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DF29ED" w:rsidRDefault="001B5371" w:rsidP="00DF29E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F29ED" w:rsidRDefault="001B5371" w:rsidP="00DF29E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DF29ED" w:rsidRDefault="001B5371" w:rsidP="00DF29E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DF29ED" w:rsidRDefault="001B5371" w:rsidP="00DF29E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F29ED" w:rsidRDefault="00DF29ED" w:rsidP="00DF29E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Държавна частна собственост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106.3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162.3</w:t>
            </w:r>
          </w:p>
        </w:tc>
      </w:tr>
      <w:tr w:rsidR="00000000" w:rsidRPr="00DF29E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34.1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35.6</w:t>
            </w:r>
          </w:p>
        </w:tc>
      </w:tr>
      <w:tr w:rsidR="00000000" w:rsidRPr="00DF29E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197.9</w:t>
            </w:r>
          </w:p>
        </w:tc>
      </w:tr>
      <w:tr w:rsidR="00000000" w:rsidRPr="00DF29E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197.9</w:t>
            </w:r>
          </w:p>
        </w:tc>
      </w:tr>
      <w:tr w:rsidR="00000000" w:rsidRPr="00DF29E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197.9</w:t>
            </w:r>
          </w:p>
        </w:tc>
      </w:tr>
    </w:tbl>
    <w:p w:rsidR="00000000" w:rsidRPr="00DF29ED" w:rsidRDefault="001B5371" w:rsidP="00DF29E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F29E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F29ED" w:rsidRDefault="001B5371" w:rsidP="00DF29E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F29ED" w:rsidRDefault="001B5371" w:rsidP="00DF29E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ОГФ 2</w:t>
      </w:r>
    </w:p>
    <w:p w:rsidR="00000000" w:rsidRPr="00DF29ED" w:rsidRDefault="001B5371" w:rsidP="00DF29E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DF29ED" w:rsidRDefault="001B5371" w:rsidP="00DF29E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F29ED" w:rsidRDefault="00DF29ED" w:rsidP="00DF29E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Държавна частна собственост - Земеделски територии</w:t>
      </w:r>
    </w:p>
    <w:p w:rsidR="00000000" w:rsidRPr="00DF29ED" w:rsidRDefault="001B5371" w:rsidP="00DF29E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DF29ED" w:rsidRDefault="001B5371" w:rsidP="00DF29E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DF29ED" w:rsidRDefault="00DF29ED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DF29ED" w:rsidRDefault="001B5371" w:rsidP="00DF29E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</w:tr>
      <w:tr w:rsidR="00000000" w:rsidRPr="00DF29E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000000" w:rsidRPr="00DF29E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DF29ED" w:rsidRDefault="001B5371" w:rsidP="00DF29E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F29E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F29E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F29E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F29ED" w:rsidRDefault="001B5371" w:rsidP="00DF29E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000000" w:rsidRPr="00DF29ED" w:rsidRDefault="001B5371" w:rsidP="00DF29E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DF29ED" w:rsidRDefault="001B5371" w:rsidP="00DF29E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F29ED" w:rsidRDefault="00DF29ED" w:rsidP="00DF29E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Държавна частна собственост - Земеделски територии</w:t>
      </w:r>
    </w:p>
    <w:p w:rsidR="00000000" w:rsidRPr="00DF29ED" w:rsidRDefault="001B5371" w:rsidP="00DF29E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лас IV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DF29ED" w:rsidRDefault="001B5371" w:rsidP="00DF29E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DF29ED" w:rsidRDefault="00DF29ED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DF29ED" w:rsidRDefault="001B5371" w:rsidP="00DF29E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DF29E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DF29E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DF29ED" w:rsidRDefault="001B5371" w:rsidP="00DF29E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F29E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F29E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F29E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F29ED" w:rsidRDefault="001B5371" w:rsidP="00DF29E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F29ED" w:rsidRDefault="001B5371" w:rsidP="00DF29E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ОГФ 4</w:t>
      </w:r>
    </w:p>
    <w:p w:rsidR="00000000" w:rsidRPr="00DF29ED" w:rsidRDefault="001B5371" w:rsidP="00DF29E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DF29ED" w:rsidRDefault="001B5371" w:rsidP="00DF29E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F29ED" w:rsidRDefault="00DF29ED" w:rsidP="00DF29E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Държавна частна собственост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0"/>
        <w:gridCol w:w="721"/>
        <w:gridCol w:w="996"/>
        <w:gridCol w:w="692"/>
        <w:gridCol w:w="721"/>
        <w:gridCol w:w="985"/>
        <w:gridCol w:w="692"/>
        <w:gridCol w:w="721"/>
        <w:gridCol w:w="996"/>
        <w:gridCol w:w="692"/>
      </w:tblGrid>
      <w:tr w:rsidR="00000000" w:rsidRPr="00DF29E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DF29E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11850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11850</w:t>
            </w:r>
          </w:p>
        </w:tc>
      </w:tr>
      <w:tr w:rsidR="00000000" w:rsidRPr="00DF29E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665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665</w:t>
            </w:r>
          </w:p>
        </w:tc>
      </w:tr>
      <w:tr w:rsidR="00000000" w:rsidRPr="00DF29E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</w:t>
            </w:r>
          </w:p>
        </w:tc>
      </w:tr>
      <w:tr w:rsidR="00000000" w:rsidRPr="00DF29E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720</w:t>
            </w:r>
          </w:p>
        </w:tc>
      </w:tr>
      <w:tr w:rsidR="00000000" w:rsidRPr="00DF29E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12365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12570</w:t>
            </w:r>
          </w:p>
        </w:tc>
      </w:tr>
      <w:tr w:rsidR="00000000" w:rsidRPr="00DF29E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12750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6855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6855</w:t>
            </w:r>
          </w:p>
        </w:tc>
      </w:tr>
    </w:tbl>
    <w:p w:rsidR="00000000" w:rsidRPr="00DF29ED" w:rsidRDefault="001B5371" w:rsidP="00DF29E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F29E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F29ED" w:rsidRDefault="001B5371" w:rsidP="00DF29E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F29ED" w:rsidRDefault="001B5371" w:rsidP="00DF29E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ОГФ 6</w:t>
      </w:r>
    </w:p>
    <w:p w:rsidR="00000000" w:rsidRPr="00DF29ED" w:rsidRDefault="001B5371" w:rsidP="00DF29E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DF29ED" w:rsidRDefault="001B5371" w:rsidP="00DF29E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F29ED" w:rsidRDefault="00DF29ED" w:rsidP="00DF29E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Държавна частна собственост - Земеделски територии</w:t>
      </w:r>
    </w:p>
    <w:p w:rsidR="00000000" w:rsidRPr="00DF29ED" w:rsidRDefault="001B5371" w:rsidP="00DF29E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DF29E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</w:tr>
      <w:tr w:rsidR="00000000" w:rsidRPr="00DF29E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27.7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15.2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46.2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0.35</w:t>
            </w:r>
          </w:p>
        </w:tc>
      </w:tr>
    </w:tbl>
    <w:p w:rsidR="00000000" w:rsidRPr="00DF29ED" w:rsidRDefault="001B5371" w:rsidP="00DF29E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DF29ED" w:rsidRDefault="00DF29ED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DF29ED" w:rsidRDefault="001B5371" w:rsidP="00DF29E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DF29E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59.6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77.4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0.48</w:t>
            </w:r>
          </w:p>
        </w:tc>
      </w:tr>
      <w:tr w:rsidR="00000000" w:rsidRPr="00DF29E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35.5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71.2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0.64</w:t>
            </w:r>
          </w:p>
        </w:tc>
      </w:tr>
      <w:tr w:rsidR="00000000" w:rsidRPr="00DF29E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0.42</w:t>
            </w:r>
          </w:p>
        </w:tc>
      </w:tr>
    </w:tbl>
    <w:p w:rsidR="00000000" w:rsidRPr="00DF29ED" w:rsidRDefault="001B5371" w:rsidP="00DF29E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F29E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F29E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F29E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F29ED" w:rsidRDefault="001B5371" w:rsidP="00DF29E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DF29ED" w:rsidRDefault="001B5371" w:rsidP="00DF29E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DF29ED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DF29ED" w:rsidRDefault="001B5371" w:rsidP="00DF29E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F29ED" w:rsidRDefault="00DF29ED" w:rsidP="00DF29E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9ED">
        <w:rPr>
          <w:rFonts w:ascii="Arial" w:eastAsia="Times New Roman" w:hAnsi="Arial" w:cs="Arial"/>
          <w:sz w:val="16"/>
          <w:szCs w:val="16"/>
        </w:rPr>
        <w:t>Държавна частна собственост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DF29ED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DF29E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41.6</w:t>
            </w:r>
          </w:p>
        </w:tc>
      </w:tr>
      <w:tr w:rsidR="00000000" w:rsidRPr="00DF29E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23.4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18.2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41.6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41.6</w:t>
            </w:r>
          </w:p>
        </w:tc>
      </w:tr>
      <w:tr w:rsidR="00000000" w:rsidRPr="00DF29E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32.5</w:t>
            </w:r>
          </w:p>
        </w:tc>
      </w:tr>
      <w:tr w:rsidR="00000000" w:rsidRPr="00DF29E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</w:tr>
      <w:tr w:rsidR="00000000" w:rsidRPr="00DF29E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</w:tr>
      <w:tr w:rsidR="00000000" w:rsidRPr="00DF29E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9ED" w:rsidRDefault="001B5371" w:rsidP="00DF29E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9E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87.0</w:t>
            </w:r>
          </w:p>
        </w:tc>
      </w:tr>
    </w:tbl>
    <w:p w:rsidR="001B5371" w:rsidRPr="00DF29ED" w:rsidRDefault="001B5371" w:rsidP="00DF29ED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1B5371" w:rsidRPr="00DF29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F29ED"/>
    <w:rsid w:val="001B5371"/>
    <w:rsid w:val="00DF29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66FBE-09D1-4463-B6D7-256B52117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2156</Words>
  <Characters>12291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2022-05-27T16:20:00Z</dcterms:created>
  <dcterms:modified xsi:type="dcterms:W3CDTF">2022-05-27T16:20:00Z</dcterms:modified>
</cp:coreProperties>
</file>